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3CDECFA" w14:textId="77777777" w:rsidR="009846B4" w:rsidRDefault="009846B4" w:rsidP="009846B4">
      <w:r>
        <w:t xml:space="preserve">A WSL 4 ablakszigetelés mobilklímához javasolt kiegészítés. A nyitott ablak mellett segít bent tartani a hideget és nem engedi be a meleg levegőt. A tépőzár segítségével egyszerűen felszerelhető minden bukó-, nyíló ablakra. A mobilklíma kifúvó tömlője cipzáron keresztül vezethető ki. </w:t>
      </w:r>
    </w:p>
    <w:p w14:paraId="287058D4" w14:textId="29A25ED0" w:rsidR="009846B4" w:rsidRDefault="009846B4" w:rsidP="009846B4">
      <w:r>
        <w:t>Kiválóan használható ACM 9000 és ACM 12000 mobil klíma berendezésekhez.</w:t>
      </w:r>
    </w:p>
    <w:p w14:paraId="551C1FB6" w14:textId="77777777" w:rsidR="009846B4" w:rsidRDefault="009846B4" w:rsidP="009846B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448013" w14:textId="77777777" w:rsidR="009846B4" w:rsidRDefault="009846B4" w:rsidP="009846B4">
      <w:r>
        <w:t>nyitott ablak mellett segít bent tartani a hideget és kint a meleget</w:t>
      </w:r>
    </w:p>
    <w:p w14:paraId="2FF20A95" w14:textId="77777777" w:rsidR="009846B4" w:rsidRDefault="009846B4" w:rsidP="009846B4">
      <w:r>
        <w:t>egyszerű felszerelés a tépőzárral</w:t>
      </w:r>
    </w:p>
    <w:p w14:paraId="738CBA03" w14:textId="77777777" w:rsidR="009846B4" w:rsidRDefault="009846B4" w:rsidP="009846B4">
      <w:r>
        <w:t xml:space="preserve">minden bukó nyíló típusú ablakra felszerelhető </w:t>
      </w:r>
    </w:p>
    <w:p w14:paraId="78C8F4A8" w14:textId="77777777" w:rsidR="009846B4" w:rsidRDefault="009846B4" w:rsidP="009846B4">
      <w:r>
        <w:t>kifúvótömlő csatlakoztatása cipzáron keresztül</w:t>
      </w:r>
    </w:p>
    <w:p w14:paraId="505EBCB4" w14:textId="77777777" w:rsidR="009846B4" w:rsidRDefault="009846B4" w:rsidP="009846B4">
      <w:r>
        <w:t>strapabíró anyag</w:t>
      </w:r>
    </w:p>
    <w:p w14:paraId="5D7A1FFA" w14:textId="77777777" w:rsidR="009846B4" w:rsidRDefault="009846B4" w:rsidP="009846B4">
      <w:r>
        <w:t>hossz: 4m</w:t>
      </w:r>
    </w:p>
    <w:p w14:paraId="3129AAD0" w14:textId="77777777" w:rsidR="009846B4" w:rsidRDefault="009846B4" w:rsidP="009846B4">
      <w:r>
        <w:t>tartozék öntapadó tépőzár</w:t>
      </w:r>
    </w:p>
    <w:p w14:paraId="658780FD" w14:textId="268AC41B" w:rsidR="00752557" w:rsidRPr="005513CB" w:rsidRDefault="009846B4" w:rsidP="009846B4">
      <w:r>
        <w:t>kiválóan használható ACM 9000 és ACM 12000 mobilklímákhoz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3A0F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2022-08-04T07:08:00Z</dcterms:created>
  <dcterms:modified xsi:type="dcterms:W3CDTF">2022-08-04T07:08:00Z</dcterms:modified>
</cp:coreProperties>
</file>